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2B11E2" w:rsidRPr="002B11E2" w:rsidRDefault="000606C6" w:rsidP="002B11E2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</w:t>
      </w:r>
      <w:r w:rsidR="003E59FF">
        <w:rPr>
          <w:rFonts w:ascii="Arial" w:eastAsia="Times New Roman" w:hAnsi="Arial" w:cs="Arial"/>
          <w:b/>
          <w:bCs/>
          <w:lang w:eastAsia="ar-SA"/>
        </w:rPr>
        <w:t>yczy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postępowania o udzielenie zamówienia publicznego pn. </w:t>
      </w:r>
      <w:r w:rsidR="009568AC" w:rsidRPr="009568AC">
        <w:rPr>
          <w:rFonts w:ascii="Arial" w:eastAsia="Times New Roman" w:hAnsi="Arial" w:cs="Arial"/>
          <w:b/>
          <w:bCs/>
          <w:lang w:eastAsia="ar-SA"/>
        </w:rPr>
        <w:t>Wynajem agregatów prądotwórczych z dodatkowymi zbiornikami paliwa i agregatami w trybie „backup” oraz odbiór ścieków, usługi porządkowe, dostawa wody dla kontenerów sanitarnych na obozowisku Trzebień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PESEL/KRS: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692A7D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92A7D" w:rsidRPr="00DC40C8" w:rsidRDefault="00692A7D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celem wpisani do umowy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92A7D" w:rsidRPr="00444238" w:rsidRDefault="00692A7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9568AC" w:rsidRDefault="009568AC" w:rsidP="009568AC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2B11E2" w:rsidRPr="009568AC" w:rsidRDefault="009568AC" w:rsidP="009568AC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9568AC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Cześć 1</w:t>
      </w:r>
    </w:p>
    <w:p w:rsidR="00134BFB" w:rsidRPr="00682B66" w:rsidRDefault="00692A7D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 w:rsidR="00A502DA"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="00134BFB" w:rsidRPr="00682B66">
        <w:rPr>
          <w:rFonts w:ascii="Arial" w:eastAsia="Times New Roman" w:hAnsi="Arial" w:cs="Arial"/>
          <w:bCs/>
          <w:kern w:val="1"/>
          <w:lang w:eastAsia="ar-SA"/>
        </w:rPr>
        <w:t xml:space="preserve">w tym podatek </w:t>
      </w:r>
      <w:r w:rsidR="009C53E4" w:rsidRPr="00682B66">
        <w:rPr>
          <w:rFonts w:ascii="Arial" w:eastAsia="Times New Roman" w:hAnsi="Arial" w:cs="Arial"/>
          <w:bCs/>
          <w:kern w:val="1"/>
          <w:lang w:eastAsia="ar-SA"/>
        </w:rPr>
        <w:t xml:space="preserve">VAT%, </w:t>
      </w:r>
      <w:r w:rsidR="000350FA" w:rsidRPr="00682B66">
        <w:rPr>
          <w:rFonts w:ascii="Arial" w:eastAsia="Times New Roman" w:hAnsi="Arial" w:cs="Arial"/>
          <w:bCs/>
          <w:kern w:val="1"/>
          <w:lang w:eastAsia="ar-SA"/>
        </w:rPr>
        <w:t>tj. ….%.</w:t>
      </w:r>
    </w:p>
    <w:p w:rsidR="009568AC" w:rsidRDefault="009568AC" w:rsidP="009568AC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</w:p>
    <w:p w:rsidR="009568AC" w:rsidRPr="009568AC" w:rsidRDefault="009568AC" w:rsidP="009568AC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/>
          <w:bCs/>
          <w:kern w:val="1"/>
          <w:u w:val="single"/>
          <w:lang w:eastAsia="ar-SA"/>
        </w:rPr>
      </w:pPr>
      <w:r w:rsidRPr="009568AC"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 xml:space="preserve">Cześć </w:t>
      </w:r>
      <w:r>
        <w:rPr>
          <w:rFonts w:ascii="Arial" w:eastAsia="Times New Roman" w:hAnsi="Arial" w:cs="Arial"/>
          <w:b/>
          <w:bCs/>
          <w:kern w:val="1"/>
          <w:u w:val="single"/>
          <w:lang w:eastAsia="ar-SA"/>
        </w:rPr>
        <w:t>2</w:t>
      </w:r>
    </w:p>
    <w:p w:rsidR="009568AC" w:rsidRPr="00682B66" w:rsidRDefault="009568AC" w:rsidP="009568A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5136B7" w:rsidRPr="00EA1EE5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="002B11E2">
        <w:rPr>
          <w:rFonts w:ascii="Arial" w:eastAsia="Times New Roman" w:hAnsi="Arial" w:cs="Arial"/>
          <w:kern w:val="1"/>
          <w:lang w:eastAsia="ar-SA"/>
        </w:rPr>
        <w:t>wzorze</w:t>
      </w:r>
      <w:r w:rsidRPr="00EA1EE5">
        <w:rPr>
          <w:rFonts w:ascii="Arial" w:eastAsia="Times New Roman" w:hAnsi="Arial" w:cs="Arial"/>
          <w:kern w:val="1"/>
          <w:lang w:eastAsia="ar-SA"/>
        </w:rPr>
        <w:t xml:space="preserve"> umowy</w:t>
      </w:r>
      <w:bookmarkStart w:id="0" w:name="_Hlk115166054"/>
      <w:r w:rsidR="00A502DA" w:rsidRPr="00A502DA">
        <w:rPr>
          <w:rFonts w:ascii="Arial" w:eastAsia="Times New Roman" w:hAnsi="Arial" w:cs="Arial"/>
          <w:b/>
          <w:kern w:val="1"/>
          <w:lang w:eastAsia="ar-SA"/>
        </w:rPr>
        <w:t>.</w:t>
      </w:r>
    </w:p>
    <w:bookmarkEnd w:id="0"/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jestem związany ofertą w terminie wskazanym w SWZ.</w:t>
      </w:r>
    </w:p>
    <w:p w:rsidR="00134BFB" w:rsidRPr="00DC40C8" w:rsidRDefault="00134BFB" w:rsidP="00692A7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053195" w:rsidRDefault="00134BFB" w:rsidP="00053195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053195" w:rsidRPr="00053195" w:rsidRDefault="00053195" w:rsidP="00053195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53195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 z zapisami SWZ.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A03416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053195" w:rsidRDefault="00053195" w:rsidP="00A03416">
      <w:pPr>
        <w:suppressAutoHyphens/>
        <w:spacing w:after="120" w:line="276" w:lineRule="auto"/>
        <w:ind w:left="7090"/>
        <w:jc w:val="both"/>
        <w:rPr>
          <w:rFonts w:ascii="Arial" w:eastAsia="Times New Roman" w:hAnsi="Arial" w:cs="Arial"/>
          <w:lang w:eastAsia="pl-PL"/>
        </w:rPr>
      </w:pPr>
    </w:p>
    <w:p w:rsidR="00053195" w:rsidRDefault="00053195" w:rsidP="00A03416">
      <w:pPr>
        <w:suppressAutoHyphens/>
        <w:spacing w:after="120" w:line="276" w:lineRule="auto"/>
        <w:ind w:left="7090"/>
        <w:jc w:val="both"/>
        <w:rPr>
          <w:rFonts w:ascii="Arial" w:eastAsia="Times New Roman" w:hAnsi="Arial" w:cs="Arial"/>
          <w:lang w:eastAsia="pl-PL"/>
        </w:rPr>
      </w:pPr>
    </w:p>
    <w:p w:rsidR="00A03416" w:rsidRPr="00A03416" w:rsidRDefault="00A03416" w:rsidP="00A03416">
      <w:pPr>
        <w:suppressAutoHyphens/>
        <w:spacing w:after="120" w:line="276" w:lineRule="auto"/>
        <w:ind w:left="7090"/>
        <w:jc w:val="both"/>
        <w:rPr>
          <w:rFonts w:ascii="Arial" w:eastAsia="Times New Roman" w:hAnsi="Arial" w:cs="Arial"/>
          <w:lang w:eastAsia="pl-PL"/>
        </w:rPr>
      </w:pPr>
      <w:bookmarkStart w:id="1" w:name="_GoBack"/>
      <w:bookmarkEnd w:id="1"/>
      <w:r w:rsidRPr="00A03416">
        <w:rPr>
          <w:rFonts w:ascii="Arial" w:eastAsia="Times New Roman" w:hAnsi="Arial" w:cs="Arial"/>
          <w:lang w:eastAsia="pl-PL"/>
        </w:rPr>
        <w:t>e-podpis</w:t>
      </w:r>
    </w:p>
    <w:sectPr w:rsidR="00A03416" w:rsidRPr="00A03416" w:rsidSect="00053195">
      <w:footerReference w:type="even" r:id="rId8"/>
      <w:footerReference w:type="default" r:id="rId9"/>
      <w:headerReference w:type="first" r:id="rId10"/>
      <w:pgSz w:w="11900" w:h="16840"/>
      <w:pgMar w:top="1280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6E5" w:rsidRDefault="000816E5">
      <w:pPr>
        <w:spacing w:after="0" w:line="240" w:lineRule="auto"/>
      </w:pPr>
      <w:r>
        <w:separator/>
      </w:r>
    </w:p>
  </w:endnote>
  <w:endnote w:type="continuationSeparator" w:id="0">
    <w:p w:rsidR="000816E5" w:rsidRDefault="0008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816E5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0816E5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6E5" w:rsidRDefault="000816E5">
      <w:pPr>
        <w:spacing w:after="0" w:line="240" w:lineRule="auto"/>
      </w:pPr>
      <w:r>
        <w:separator/>
      </w:r>
    </w:p>
  </w:footnote>
  <w:footnote w:type="continuationSeparator" w:id="0">
    <w:p w:rsidR="000816E5" w:rsidRDefault="0008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2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9568AC">
      <w:rPr>
        <w:rFonts w:ascii="Arial" w:eastAsia="Times New Roman" w:hAnsi="Arial" w:cs="Arial"/>
        <w:bCs/>
        <w:lang w:eastAsia="ar-SA"/>
      </w:rPr>
      <w:t>67</w:t>
    </w:r>
    <w:r w:rsidR="00DF342B">
      <w:rPr>
        <w:rFonts w:ascii="Arial" w:eastAsia="Times New Roman" w:hAnsi="Arial" w:cs="Arial"/>
        <w:bCs/>
        <w:lang w:eastAsia="ar-SA"/>
      </w:rPr>
      <w:t>/26</w:t>
    </w:r>
    <w:r w:rsidRPr="00AD1D5F">
      <w:rPr>
        <w:rFonts w:ascii="Arial" w:eastAsia="Times New Roman" w:hAnsi="Arial" w:cs="Arial"/>
        <w:bCs/>
        <w:lang w:eastAsia="ar-SA"/>
      </w:rPr>
      <w:t>/PN/202</w:t>
    </w:r>
    <w:r w:rsidR="002702AD">
      <w:rPr>
        <w:rFonts w:ascii="Arial" w:eastAsia="Times New Roman" w:hAnsi="Arial" w:cs="Arial"/>
        <w:bCs/>
        <w:lang w:eastAsia="ar-SA"/>
      </w:rPr>
      <w:t>5</w:t>
    </w:r>
  </w:p>
  <w:bookmarkEnd w:id="2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53195"/>
    <w:rsid w:val="000606C6"/>
    <w:rsid w:val="00081069"/>
    <w:rsid w:val="000816E5"/>
    <w:rsid w:val="00134BFB"/>
    <w:rsid w:val="0014133C"/>
    <w:rsid w:val="001447D9"/>
    <w:rsid w:val="001476D9"/>
    <w:rsid w:val="00162F1E"/>
    <w:rsid w:val="00177D29"/>
    <w:rsid w:val="0018620A"/>
    <w:rsid w:val="001F0795"/>
    <w:rsid w:val="002250DB"/>
    <w:rsid w:val="002702AD"/>
    <w:rsid w:val="002B11E2"/>
    <w:rsid w:val="003057D6"/>
    <w:rsid w:val="0031402C"/>
    <w:rsid w:val="003A7E10"/>
    <w:rsid w:val="003E59FF"/>
    <w:rsid w:val="00402BBE"/>
    <w:rsid w:val="00444238"/>
    <w:rsid w:val="004774DE"/>
    <w:rsid w:val="004A2636"/>
    <w:rsid w:val="004B05C9"/>
    <w:rsid w:val="0050052C"/>
    <w:rsid w:val="005136B7"/>
    <w:rsid w:val="0052683F"/>
    <w:rsid w:val="005472D9"/>
    <w:rsid w:val="005508C1"/>
    <w:rsid w:val="005559B0"/>
    <w:rsid w:val="005A0239"/>
    <w:rsid w:val="005D4F9F"/>
    <w:rsid w:val="00625DC9"/>
    <w:rsid w:val="0065269E"/>
    <w:rsid w:val="00671009"/>
    <w:rsid w:val="00682B66"/>
    <w:rsid w:val="00690F24"/>
    <w:rsid w:val="00692A7D"/>
    <w:rsid w:val="006A3463"/>
    <w:rsid w:val="007574C6"/>
    <w:rsid w:val="00772942"/>
    <w:rsid w:val="007A02BD"/>
    <w:rsid w:val="007A287B"/>
    <w:rsid w:val="00834899"/>
    <w:rsid w:val="008409CB"/>
    <w:rsid w:val="00860805"/>
    <w:rsid w:val="008A19B6"/>
    <w:rsid w:val="008B27DD"/>
    <w:rsid w:val="008B5215"/>
    <w:rsid w:val="008D55E1"/>
    <w:rsid w:val="008F1C02"/>
    <w:rsid w:val="008F64B9"/>
    <w:rsid w:val="00920EFC"/>
    <w:rsid w:val="00943993"/>
    <w:rsid w:val="009568AC"/>
    <w:rsid w:val="0096371E"/>
    <w:rsid w:val="00995995"/>
    <w:rsid w:val="009B6332"/>
    <w:rsid w:val="009C53E4"/>
    <w:rsid w:val="00A03416"/>
    <w:rsid w:val="00A25E7D"/>
    <w:rsid w:val="00A44185"/>
    <w:rsid w:val="00A46E6C"/>
    <w:rsid w:val="00A502DA"/>
    <w:rsid w:val="00A94D36"/>
    <w:rsid w:val="00AC7257"/>
    <w:rsid w:val="00AD1D5F"/>
    <w:rsid w:val="00B050F6"/>
    <w:rsid w:val="00B13581"/>
    <w:rsid w:val="00B16743"/>
    <w:rsid w:val="00B32B7D"/>
    <w:rsid w:val="00B33DD6"/>
    <w:rsid w:val="00BF6B87"/>
    <w:rsid w:val="00C24024"/>
    <w:rsid w:val="00C25870"/>
    <w:rsid w:val="00C25D4E"/>
    <w:rsid w:val="00CD4CFA"/>
    <w:rsid w:val="00CF5E95"/>
    <w:rsid w:val="00D07BE6"/>
    <w:rsid w:val="00D40574"/>
    <w:rsid w:val="00D64761"/>
    <w:rsid w:val="00DC40C8"/>
    <w:rsid w:val="00DF1A0F"/>
    <w:rsid w:val="00DF342B"/>
    <w:rsid w:val="00E1364F"/>
    <w:rsid w:val="00E15AF5"/>
    <w:rsid w:val="00E41FBD"/>
    <w:rsid w:val="00E65837"/>
    <w:rsid w:val="00EA1EE5"/>
    <w:rsid w:val="00F17847"/>
    <w:rsid w:val="00F23604"/>
    <w:rsid w:val="00F25B7A"/>
    <w:rsid w:val="00F7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27C7C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7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1251D4-66D2-4D3E-8528-2156B8A95E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30</cp:revision>
  <cp:lastPrinted>2022-06-06T06:48:00Z</cp:lastPrinted>
  <dcterms:created xsi:type="dcterms:W3CDTF">2021-01-26T09:46:00Z</dcterms:created>
  <dcterms:modified xsi:type="dcterms:W3CDTF">2025-06-05T07:05:00Z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